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E0" w:rsidRDefault="00E429E0" w:rsidP="00E4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ru-RU"/>
        </w:rPr>
      </w:pPr>
      <w:proofErr w:type="spellStart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Қазтұтынуодағы</w:t>
      </w:r>
      <w:proofErr w:type="spellEnd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Қарағанды</w:t>
      </w:r>
      <w:proofErr w:type="spellEnd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университеті</w:t>
      </w:r>
      <w:proofErr w:type="spellEnd"/>
    </w:p>
    <w:p w:rsidR="00E429E0" w:rsidRPr="00E429E0" w:rsidRDefault="00E429E0" w:rsidP="00E4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Кафедра </w:t>
      </w:r>
      <w:proofErr w:type="spellStart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меңгерушілерінің</w:t>
      </w:r>
      <w:proofErr w:type="spellEnd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корпоративтік</w:t>
      </w:r>
      <w:proofErr w:type="spellEnd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E42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поштасы</w:t>
      </w:r>
      <w:proofErr w:type="spellEnd"/>
    </w:p>
    <w:p w:rsidR="00E429E0" w:rsidRPr="00E429E0" w:rsidRDefault="00E429E0" w:rsidP="00E4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ru-RU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36"/>
        <w:gridCol w:w="3544"/>
        <w:gridCol w:w="2697"/>
      </w:tblGrid>
      <w:tr w:rsidR="00A4580D" w:rsidRPr="009D4BFB" w:rsidTr="00A4580D">
        <w:trPr>
          <w:trHeight w:val="373"/>
        </w:trPr>
        <w:tc>
          <w:tcPr>
            <w:tcW w:w="154" w:type="pct"/>
            <w:vAlign w:val="center"/>
          </w:tcPr>
          <w:p w:rsidR="00A4580D" w:rsidRPr="009D4BFB" w:rsidRDefault="00A4580D" w:rsidP="00A4580D">
            <w:pPr>
              <w:pStyle w:val="TableParagraph"/>
              <w:ind w:left="45"/>
              <w:jc w:val="center"/>
              <w:rPr>
                <w:rFonts w:eastAsia="Calibri"/>
                <w:b/>
                <w:sz w:val="24"/>
                <w:szCs w:val="24"/>
                <w:lang w:val="ru-RU" w:eastAsia="en-US" w:bidi="ar-SA"/>
              </w:rPr>
            </w:pPr>
            <w:r w:rsidRPr="009D4BFB">
              <w:rPr>
                <w:rFonts w:eastAsia="Calibri"/>
                <w:b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1514" w:type="pct"/>
            <w:vAlign w:val="center"/>
          </w:tcPr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1892" w:type="pct"/>
            <w:vAlign w:val="center"/>
          </w:tcPr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>Ф.И.О. заведующего</w:t>
            </w:r>
          </w:p>
        </w:tc>
        <w:tc>
          <w:tcPr>
            <w:tcW w:w="1440" w:type="pct"/>
            <w:vAlign w:val="center"/>
          </w:tcPr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 xml:space="preserve">Корпоративная </w:t>
            </w:r>
          </w:p>
          <w:p w:rsidR="00A4580D" w:rsidRPr="009D4BFB" w:rsidRDefault="00A4580D" w:rsidP="00A4580D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ru-RU"/>
              </w:rPr>
            </w:pPr>
            <w:r w:rsidRPr="009D4BFB">
              <w:rPr>
                <w:b/>
                <w:sz w:val="24"/>
                <w:szCs w:val="24"/>
                <w:lang w:val="ru-RU"/>
              </w:rPr>
              <w:t>почта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Әлемді</w:t>
            </w:r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экономика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қатынастар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Сыздыкбеков Ержан Серикович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ye.syzdykbekov@keu.kz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Экономикалық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теория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жергілікті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басқару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Ставбуник Елена Анатольевна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ye.stavbunik@keu.kz</w:t>
              </w:r>
            </w:hyperlink>
            <w:r w:rsidRPr="009D4B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экология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Байкенова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Гульжан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Гаусильевна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g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baikenova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Экономика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әсіпкерлік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Невматулина Карина Анваровна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k.nevmatulina@keu.kz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Менеджмент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инновация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6"/>
              <w:shd w:val="clear" w:color="auto" w:fill="FFFFFF"/>
              <w:spacing w:before="0" w:beforeAutospacing="0" w:after="0" w:afterAutospacing="0"/>
              <w:ind w:left="138"/>
              <w:rPr>
                <w:lang w:val="ru-RU"/>
              </w:rPr>
            </w:pPr>
            <w:proofErr w:type="spellStart"/>
            <w:r w:rsidRPr="009D4BFB">
              <w:rPr>
                <w:color w:val="000000"/>
                <w:lang w:val="ru-RU"/>
              </w:rPr>
              <w:t>Орынбасарова</w:t>
            </w:r>
            <w:proofErr w:type="spellEnd"/>
            <w:r w:rsidRPr="009D4BFB">
              <w:rPr>
                <w:color w:val="000000"/>
                <w:lang w:val="ru-RU"/>
              </w:rPr>
              <w:t xml:space="preserve"> </w:t>
            </w:r>
            <w:proofErr w:type="spellStart"/>
            <w:r w:rsidRPr="009D4BFB">
              <w:rPr>
                <w:color w:val="000000"/>
                <w:lang w:val="ru-RU"/>
              </w:rPr>
              <w:t>Еркеназым</w:t>
            </w:r>
            <w:proofErr w:type="spellEnd"/>
            <w:r w:rsidRPr="009D4BFB">
              <w:rPr>
                <w:color w:val="000000"/>
                <w:lang w:val="ru-RU"/>
              </w:rPr>
              <w:t xml:space="preserve"> </w:t>
            </w:r>
            <w:proofErr w:type="spellStart"/>
            <w:r w:rsidRPr="009D4BFB">
              <w:rPr>
                <w:color w:val="000000"/>
                <w:lang w:val="ru-RU"/>
              </w:rPr>
              <w:t>Дулатовна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6"/>
              <w:shd w:val="clear" w:color="auto" w:fill="FFFFFF"/>
              <w:spacing w:before="0" w:beforeAutospacing="0" w:after="0" w:afterAutospacing="0"/>
              <w:ind w:left="138"/>
              <w:rPr>
                <w:lang w:val="ru-RU"/>
              </w:rPr>
            </w:pPr>
            <w:hyperlink r:id="rId10" w:history="1">
              <w:r w:rsidRPr="009D4BFB">
                <w:rPr>
                  <w:rStyle w:val="a3"/>
                </w:rPr>
                <w:t>ye</w:t>
              </w:r>
              <w:r w:rsidRPr="009D4BFB">
                <w:rPr>
                  <w:rStyle w:val="a3"/>
                  <w:lang w:val="ru-RU"/>
                </w:rPr>
                <w:t>.</w:t>
              </w:r>
              <w:r w:rsidRPr="009D4BFB">
                <w:rPr>
                  <w:rStyle w:val="a3"/>
                </w:rPr>
                <w:t>orynbasarova</w:t>
              </w:r>
              <w:r w:rsidRPr="009D4BFB">
                <w:rPr>
                  <w:rStyle w:val="a3"/>
                  <w:lang w:val="ru-RU"/>
                </w:rPr>
                <w:t>@</w:t>
              </w:r>
              <w:r w:rsidRPr="009D4BFB">
                <w:rPr>
                  <w:rStyle w:val="a3"/>
                </w:rPr>
                <w:t>keu</w:t>
              </w:r>
              <w:r w:rsidRPr="009D4BFB">
                <w:rPr>
                  <w:rStyle w:val="a3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</w:rPr>
                <w:t>kz</w:t>
              </w:r>
              <w:proofErr w:type="spellEnd"/>
            </w:hyperlink>
            <w:r w:rsidRPr="009D4BFB">
              <w:rPr>
                <w:color w:val="000000"/>
                <w:lang w:val="ru-RU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Шет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тілдері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Минжанова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Гаухар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Нурлановна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g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ertysbaeva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әдениеті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sz w:val="24"/>
                <w:szCs w:val="24"/>
              </w:rPr>
              <w:t>Акатаева</w:t>
            </w:r>
            <w:proofErr w:type="spellEnd"/>
            <w:r w:rsidRPr="009D4BFB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9D4B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уга Бериковна 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8A3A18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7205E">
                <w:rPr>
                  <w:rStyle w:val="a3"/>
                  <w:rFonts w:ascii="Times New Roman" w:hAnsi="Times New Roman"/>
                  <w:sz w:val="24"/>
                  <w:szCs w:val="24"/>
                </w:rPr>
                <w:t>sh.akataeva@keu.kz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Сандық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инженерия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IT аналитика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Тен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Татьяна Леонидовна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3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t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ten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proofErr w:type="spellEnd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Бухгалтерлік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Березюк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v.berezyuk@keu.kz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Қаржы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Талимова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Лязат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</w:rPr>
              <w:t>Азимовна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5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l.talimova@keu.kz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Маркетинг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логистика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Мажитова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Сауле</w:t>
            </w:r>
            <w:proofErr w:type="gram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Калиевна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s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mazhitova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математика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Омарова Махабат Толеуовна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m.omarova32@keu.kz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Туризм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мейрамхана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ісі</w:t>
            </w:r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sz w:val="24"/>
                <w:szCs w:val="24"/>
                <w:lang w:val="kk-KZ"/>
              </w:rPr>
              <w:t>Доскалиева Баян Биккаировна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b.doskalieva@keu.kz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Тауартану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сертификаттау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Есенбаева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Гульмира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Ахмадиевна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g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esenbaeva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29E0" w:rsidRPr="009D4BFB" w:rsidTr="003E4B08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3E4B08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Әлеуметті</w:t>
            </w:r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халқы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Ассамблеясы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3E4B08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sz w:val="24"/>
                <w:szCs w:val="24"/>
                <w:lang w:eastAsia="ko-KR"/>
              </w:rPr>
              <w:t>Тутинова</w:t>
            </w:r>
            <w:proofErr w:type="spellEnd"/>
            <w:r w:rsidRPr="009D4BF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</w:t>
            </w:r>
            <w:r w:rsidRPr="009D4BFB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ургуль Ерканатовна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3E4B0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B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hyperlink r:id="rId20" w:history="1">
              <w:r w:rsidRPr="009D4B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x-none"/>
                </w:rPr>
                <w:t>n.tutinova@keu.kz</w:t>
              </w:r>
            </w:hyperlink>
            <w:r w:rsidRPr="009D4B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құқықтық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арнайы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әндер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Рахимгулова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Маншук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Булатовна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m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rakhimgulova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Экономикалық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қатынастарды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құқықтық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реттеу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Весельская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Наталья Романовна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n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veselskaya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Дене</w:t>
            </w:r>
            <w:proofErr w:type="spellEnd"/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шынықтыру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спорттық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менеджмент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4BFB">
              <w:rPr>
                <w:rFonts w:ascii="Times New Roman" w:hAnsi="Times New Roman"/>
                <w:sz w:val="24"/>
                <w:szCs w:val="24"/>
              </w:rPr>
              <w:t>Искаков</w:t>
            </w:r>
            <w:proofErr w:type="spellEnd"/>
            <w:r w:rsidRPr="009D4BFB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9D4BFB">
              <w:rPr>
                <w:rFonts w:ascii="Times New Roman" w:hAnsi="Times New Roman"/>
                <w:sz w:val="24"/>
                <w:szCs w:val="24"/>
                <w:lang w:val="kk-KZ"/>
              </w:rPr>
              <w:t>аксылык Кажкенович</w:t>
            </w:r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x-none"/>
                </w:rPr>
                <w:t>zh.iskakov@keu.kz</w:t>
              </w:r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29E0" w:rsidRPr="009D4BFB" w:rsidTr="00A4580D">
        <w:trPr>
          <w:trHeight w:val="373"/>
        </w:trPr>
        <w:tc>
          <w:tcPr>
            <w:tcW w:w="154" w:type="pct"/>
            <w:vAlign w:val="center"/>
          </w:tcPr>
          <w:p w:rsidR="00E429E0" w:rsidRPr="009D4BFB" w:rsidRDefault="00E429E0" w:rsidP="00A4580D">
            <w:pPr>
              <w:pStyle w:val="TableParagraph"/>
              <w:numPr>
                <w:ilvl w:val="0"/>
                <w:numId w:val="1"/>
              </w:numPr>
              <w:spacing w:before="112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514" w:type="pct"/>
            <w:vAlign w:val="center"/>
          </w:tcPr>
          <w:p w:rsidR="00E429E0" w:rsidRPr="00536495" w:rsidRDefault="00E429E0" w:rsidP="005E75F1">
            <w:pPr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Психология,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едагогика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әлеуметті</w:t>
            </w:r>
            <w:proofErr w:type="gram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6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кафедрасы</w:t>
            </w:r>
            <w:proofErr w:type="spellEnd"/>
          </w:p>
        </w:tc>
        <w:tc>
          <w:tcPr>
            <w:tcW w:w="1892" w:type="pct"/>
            <w:vAlign w:val="center"/>
          </w:tcPr>
          <w:p w:rsidR="00E429E0" w:rsidRPr="009D4BFB" w:rsidRDefault="00E429E0" w:rsidP="00A4580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Абдакимова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Кочкаровна</w:t>
            </w:r>
            <w:proofErr w:type="spellEnd"/>
          </w:p>
        </w:tc>
        <w:tc>
          <w:tcPr>
            <w:tcW w:w="1440" w:type="pct"/>
            <w:vAlign w:val="center"/>
          </w:tcPr>
          <w:p w:rsidR="00E429E0" w:rsidRPr="009D4BFB" w:rsidRDefault="00E429E0" w:rsidP="00A4580D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" w:history="1"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m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abdakimova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keu</w:t>
              </w:r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D4BFB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 w:rsidRPr="009D4B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75004" w:rsidRPr="00DD7EDF" w:rsidRDefault="00475004">
      <w:pPr>
        <w:rPr>
          <w:sz w:val="24"/>
          <w:szCs w:val="24"/>
          <w:lang w:val="kk-KZ"/>
        </w:rPr>
      </w:pPr>
    </w:p>
    <w:p w:rsidR="003D55C3" w:rsidRPr="00DD7EDF" w:rsidRDefault="003D55C3">
      <w:pPr>
        <w:rPr>
          <w:sz w:val="24"/>
          <w:szCs w:val="24"/>
          <w:lang w:val="kk-KZ"/>
        </w:rPr>
      </w:pPr>
    </w:p>
    <w:sectPr w:rsidR="003D55C3" w:rsidRPr="00DD7EDF" w:rsidSect="00AE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0B52"/>
    <w:multiLevelType w:val="hybridMultilevel"/>
    <w:tmpl w:val="06CAE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4F"/>
    <w:rsid w:val="00027228"/>
    <w:rsid w:val="0009614F"/>
    <w:rsid w:val="0029376F"/>
    <w:rsid w:val="002B6A09"/>
    <w:rsid w:val="002C3BAB"/>
    <w:rsid w:val="00307940"/>
    <w:rsid w:val="00397A4C"/>
    <w:rsid w:val="003D55C3"/>
    <w:rsid w:val="003E4B08"/>
    <w:rsid w:val="003F2608"/>
    <w:rsid w:val="004122F4"/>
    <w:rsid w:val="00475004"/>
    <w:rsid w:val="00590B42"/>
    <w:rsid w:val="005F6916"/>
    <w:rsid w:val="0061545E"/>
    <w:rsid w:val="006521EF"/>
    <w:rsid w:val="00667BC9"/>
    <w:rsid w:val="00690AB4"/>
    <w:rsid w:val="006C097A"/>
    <w:rsid w:val="00732D3B"/>
    <w:rsid w:val="00781AA0"/>
    <w:rsid w:val="007C4735"/>
    <w:rsid w:val="007D40E1"/>
    <w:rsid w:val="007D52A9"/>
    <w:rsid w:val="0083020D"/>
    <w:rsid w:val="008A3A18"/>
    <w:rsid w:val="008B27C7"/>
    <w:rsid w:val="009417E4"/>
    <w:rsid w:val="009D4BFB"/>
    <w:rsid w:val="009F2333"/>
    <w:rsid w:val="00A4580D"/>
    <w:rsid w:val="00AB28AA"/>
    <w:rsid w:val="00AD5F09"/>
    <w:rsid w:val="00AE47B7"/>
    <w:rsid w:val="00B01366"/>
    <w:rsid w:val="00BA5FC3"/>
    <w:rsid w:val="00BD49C3"/>
    <w:rsid w:val="00BD7CCE"/>
    <w:rsid w:val="00C631AF"/>
    <w:rsid w:val="00C639DE"/>
    <w:rsid w:val="00C8484C"/>
    <w:rsid w:val="00C94169"/>
    <w:rsid w:val="00CA0EBE"/>
    <w:rsid w:val="00CC1314"/>
    <w:rsid w:val="00DD7EDF"/>
    <w:rsid w:val="00E20B03"/>
    <w:rsid w:val="00E429E0"/>
    <w:rsid w:val="00F06113"/>
    <w:rsid w:val="00F43EB1"/>
    <w:rsid w:val="00F743FB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B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7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3">
    <w:name w:val="Hyperlink"/>
    <w:basedOn w:val="a0"/>
    <w:uiPriority w:val="99"/>
    <w:unhideWhenUsed/>
    <w:rsid w:val="00667BC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67BC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6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67BC9"/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C639D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63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B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7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3">
    <w:name w:val="Hyperlink"/>
    <w:basedOn w:val="a0"/>
    <w:uiPriority w:val="99"/>
    <w:unhideWhenUsed/>
    <w:rsid w:val="00667BC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67BC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6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67BC9"/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C639D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63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022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53356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691528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81041671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68766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baikenova@keu.kz" TargetMode="External"/><Relationship Id="rId13" Type="http://schemas.openxmlformats.org/officeDocument/2006/relationships/hyperlink" Target="mailto:t.ten@keu.kz" TargetMode="External"/><Relationship Id="rId18" Type="http://schemas.openxmlformats.org/officeDocument/2006/relationships/hyperlink" Target="mailto:b.doskalieva@keu.kz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m.rakhimgulova@keu.kz" TargetMode="External"/><Relationship Id="rId7" Type="http://schemas.openxmlformats.org/officeDocument/2006/relationships/hyperlink" Target="mailto:ye.stavbunik@keu.kz" TargetMode="External"/><Relationship Id="rId12" Type="http://schemas.openxmlformats.org/officeDocument/2006/relationships/hyperlink" Target="mailto:sh.akataeva@keu.kz" TargetMode="External"/><Relationship Id="rId17" Type="http://schemas.openxmlformats.org/officeDocument/2006/relationships/hyperlink" Target="mailto:m.omarova32@keu.k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.mazhitova@keu.kz" TargetMode="External"/><Relationship Id="rId20" Type="http://schemas.openxmlformats.org/officeDocument/2006/relationships/hyperlink" Target="mailto:n.tutinova@keu.k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e.syzdykbekov@keu.kz" TargetMode="External"/><Relationship Id="rId11" Type="http://schemas.openxmlformats.org/officeDocument/2006/relationships/hyperlink" Target="mailto:g.ertysbaeva@keu.kz" TargetMode="External"/><Relationship Id="rId24" Type="http://schemas.openxmlformats.org/officeDocument/2006/relationships/hyperlink" Target="mailto:m.abdakimova@keu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.talimova@keu.kz" TargetMode="External"/><Relationship Id="rId23" Type="http://schemas.openxmlformats.org/officeDocument/2006/relationships/hyperlink" Target="mailto:zh.iskakov@keu.kz" TargetMode="External"/><Relationship Id="rId10" Type="http://schemas.openxmlformats.org/officeDocument/2006/relationships/hyperlink" Target="mailto:ye.orynbasarova@keu.kz" TargetMode="External"/><Relationship Id="rId19" Type="http://schemas.openxmlformats.org/officeDocument/2006/relationships/hyperlink" Target="mailto:g.esenbaeva@ke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nevmatulina@keu.kz" TargetMode="External"/><Relationship Id="rId14" Type="http://schemas.openxmlformats.org/officeDocument/2006/relationships/hyperlink" Target="mailto:v.berezyuk@keu.kz" TargetMode="External"/><Relationship Id="rId22" Type="http://schemas.openxmlformats.org/officeDocument/2006/relationships/hyperlink" Target="mailto:n.veselskaya@ke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8</cp:revision>
  <dcterms:created xsi:type="dcterms:W3CDTF">2023-02-27T09:56:00Z</dcterms:created>
  <dcterms:modified xsi:type="dcterms:W3CDTF">2023-03-07T05:14:00Z</dcterms:modified>
</cp:coreProperties>
</file>